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3F79CD">
        <w:rPr>
          <w:sz w:val="24"/>
          <w:szCs w:val="24"/>
        </w:rPr>
        <w:t>4</w:t>
      </w:r>
      <w:r w:rsidRPr="007E01C8">
        <w:rPr>
          <w:sz w:val="24"/>
          <w:szCs w:val="24"/>
        </w:rPr>
        <w:t>.09.2025</w:t>
      </w:r>
    </w:p>
    <w:p w:rsid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2308BA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Ясли</w:t>
      </w:r>
      <w:r w:rsidR="003F79CD">
        <w:rPr>
          <w:sz w:val="24"/>
          <w:szCs w:val="24"/>
        </w:rPr>
        <w:t xml:space="preserve"> 12 часов</w:t>
      </w:r>
    </w:p>
    <w:p w:rsidR="004A5AA9" w:rsidRDefault="004A5AA9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816"/>
        <w:gridCol w:w="3230"/>
        <w:gridCol w:w="922"/>
        <w:gridCol w:w="917"/>
        <w:gridCol w:w="917"/>
        <w:gridCol w:w="917"/>
        <w:gridCol w:w="1104"/>
        <w:gridCol w:w="706"/>
      </w:tblGrid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Сбор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ник</w:t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рецеп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тур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№</w:t>
            </w:r>
          </w:p>
          <w:p w:rsidR="002308BA" w:rsidRPr="002308BA" w:rsidRDefault="002308BA" w:rsidP="002308B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техн.</w:t>
            </w:r>
          </w:p>
          <w:p w:rsidR="002308BA" w:rsidRPr="002308BA" w:rsidRDefault="002308BA" w:rsidP="002308BA">
            <w:pPr>
              <w:spacing w:line="221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карты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Наименование блюда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Выход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Химический состав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Энерге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тическая</w:t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ценность,</w:t>
            </w:r>
          </w:p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ккал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Вита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мин С, мг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Белки,г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Жиры, 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spacing w:line="216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Угле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softHyphen/>
              <w:t>воды, г</w:t>
            </w: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/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Завтрак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БУТЕРБРОД С ДЖЕМОМ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1,74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2,61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19,63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84,48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2,24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КАША ОВСЯНАЯ "ГЕРКУЛЕС" ЖИДКАЯ С МАСЛОМ СЛИВОЧНЫМ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18,30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128,00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КОФЕЙНЫЙ НАПИТОК С МОЛОКОМ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84,00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0,50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370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9,54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50,63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296,48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3,14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II Завтрак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8BA" w:rsidRPr="002308BA" w:rsidRDefault="002308BA" w:rsidP="002308BA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БАНАН СВЕЖИИ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18,27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83,52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3,48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8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1,31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0,44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18,27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83,52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3,48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Обед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ОГУРЕЦ СОЛЕНЫЙ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0,80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97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БОРЩ С КАПУСТОЙ И КАРТОФЕЛЕМ, ГОВЯДИНОЙ И СМЕТАНОЙ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150/10/5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100,70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5,10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24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РЫБА (ФИЛЕ) ОТВАРНАЯ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139,00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0,40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354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СОУС СМЕТАННЫЙ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0,93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13,76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321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ПЮРЕ КАРТОФЕЛЬНОЕ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17,10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117,00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8,20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ТК№024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ЧАЙ С ЛИМОНОМ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29,00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0,90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8,50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БАТОН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1,29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0,59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9,01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45,98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8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10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601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21,04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12,26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51,23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491,64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15,40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035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8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2"/>
                <w:sz w:val="18"/>
                <w:szCs w:val="18"/>
              </w:rPr>
              <w:t>Полдник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298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ГОЛУБЦЫ ЛЕНИВЫЕ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175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7,67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8,79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16,26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150,46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17,17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ТК№036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КОМПОТ ИЗ СВЕЖИХ ГРУШ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18,10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73,50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0,60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ХЛЕБ РЖАНО-ПШЕНИЧНЫИ ОБОГАЩЕННЫЙ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6.40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0,00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2008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451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ПИРОЖОК ПЕЧЕНЫЙ С КАПУСТОЙ И ЯЙЦОМ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2,37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6,18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24.93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138,05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5,25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ТК№005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202" w:lineRule="exact"/>
              <w:ind w:left="8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ЙОГУРТ В ИНДИВИДУАЛЬНОЙ УПАКОВКЕ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125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3,13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8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5,63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6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70,63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8BA" w:rsidRPr="002308BA" w:rsidRDefault="002308BA" w:rsidP="002308BA">
            <w:pPr>
              <w:spacing w:line="120" w:lineRule="exact"/>
              <w:ind w:right="100"/>
              <w:jc w:val="center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spacing w:val="10"/>
                <w:sz w:val="12"/>
                <w:szCs w:val="12"/>
              </w:rPr>
              <w:t>0,38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2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 xml:space="preserve">  </w:t>
            </w: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Итого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515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14,64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18,32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71,32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463,64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23,40</w:t>
            </w:r>
          </w:p>
        </w:tc>
      </w:tr>
      <w:tr w:rsidR="002308BA" w:rsidRPr="002308BA" w:rsidTr="002308BA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left="120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Всего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46,53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43,33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8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191,45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6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1 335,28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8BA" w:rsidRPr="002308BA" w:rsidRDefault="002308BA" w:rsidP="002308BA">
            <w:pPr>
              <w:spacing w:line="150" w:lineRule="exact"/>
              <w:ind w:right="100"/>
              <w:jc w:val="right"/>
              <w:rPr>
                <w:rFonts w:ascii="Arial" w:eastAsia="Arial" w:hAnsi="Arial" w:cs="Arial"/>
                <w:b/>
                <w:bCs/>
                <w:spacing w:val="16"/>
                <w:sz w:val="22"/>
                <w:szCs w:val="22"/>
              </w:rPr>
            </w:pPr>
            <w:r w:rsidRPr="002308BA">
              <w:rPr>
                <w:rFonts w:ascii="Arial" w:eastAsia="Arial" w:hAnsi="Arial" w:cs="Arial"/>
                <w:b/>
                <w:bCs/>
                <w:spacing w:val="10"/>
                <w:sz w:val="15"/>
                <w:szCs w:val="15"/>
              </w:rPr>
              <w:t>45,42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2308BA">
      <w:pgSz w:w="11909" w:h="16838"/>
      <w:pgMar w:top="0" w:right="0" w:bottom="0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76C" w:rsidRDefault="00F8776C">
      <w:r>
        <w:separator/>
      </w:r>
    </w:p>
  </w:endnote>
  <w:endnote w:type="continuationSeparator" w:id="0">
    <w:p w:rsidR="00F8776C" w:rsidRDefault="00F8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76C" w:rsidRDefault="00F8776C"/>
  </w:footnote>
  <w:footnote w:type="continuationSeparator" w:id="0">
    <w:p w:rsidR="00F8776C" w:rsidRDefault="00F8776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308BA"/>
    <w:rsid w:val="002E6BB0"/>
    <w:rsid w:val="003F79CD"/>
    <w:rsid w:val="004A5AA9"/>
    <w:rsid w:val="004A6DD8"/>
    <w:rsid w:val="004E2EAA"/>
    <w:rsid w:val="007E01C8"/>
    <w:rsid w:val="009A4FBA"/>
    <w:rsid w:val="00A41643"/>
    <w:rsid w:val="00F8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2025-09-18T11:13:00Z</dcterms:created>
  <dcterms:modified xsi:type="dcterms:W3CDTF">2025-09-18T11:16:00Z</dcterms:modified>
</cp:coreProperties>
</file>